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CBB5" w14:textId="77777777" w:rsidR="00E73674" w:rsidRDefault="00E73674" w:rsidP="00E73674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NewRomanPSMT"/>
          <w:b/>
          <w:bCs/>
          <w:sz w:val="30"/>
          <w:szCs w:val="30"/>
        </w:rPr>
        <w:t>Town of Lisbon Board Meeting Agenda</w:t>
      </w:r>
    </w:p>
    <w:p w14:paraId="1DDEAB1C" w14:textId="77777777" w:rsidR="00E73674" w:rsidRDefault="00AB25A5" w:rsidP="00E73674">
      <w:pPr>
        <w:spacing w:after="0" w:line="240" w:lineRule="auto"/>
        <w:jc w:val="center"/>
      </w:pPr>
      <w:r>
        <w:rPr>
          <w:rFonts w:ascii="Times New Roman" w:hAnsi="Times New Roman" w:cs="TimesNewRomanPS-BoldMT"/>
          <w:b/>
          <w:bCs/>
          <w:sz w:val="28"/>
          <w:szCs w:val="28"/>
        </w:rPr>
        <w:t>Wednesday, July 8</w:t>
      </w:r>
      <w:r w:rsidR="00E73674">
        <w:rPr>
          <w:rFonts w:ascii="Times New Roman" w:hAnsi="Times New Roman" w:cs="TimesNewRomanPS-BoldMT"/>
          <w:b/>
          <w:bCs/>
          <w:sz w:val="28"/>
          <w:szCs w:val="28"/>
        </w:rPr>
        <w:t xml:space="preserve">, 2020 </w:t>
      </w:r>
    </w:p>
    <w:p w14:paraId="0257082C" w14:textId="77777777" w:rsidR="00E73674" w:rsidRDefault="00E73674" w:rsidP="00E73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6:00 P.M.</w:t>
      </w:r>
    </w:p>
    <w:p w14:paraId="5FE13FE6" w14:textId="77777777" w:rsidR="00E73674" w:rsidRDefault="00E73674" w:rsidP="00E73674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5F5D3212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A. Pledge of Allegiance</w:t>
      </w:r>
    </w:p>
    <w:p w14:paraId="1556D361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B. Call to order </w:t>
      </w:r>
    </w:p>
    <w:p w14:paraId="3EF7E6DD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C. Approval of previous meeting minutes – </w:t>
      </w:r>
      <w:r w:rsidR="00AB25A5">
        <w:rPr>
          <w:rFonts w:ascii="Times New Roman" w:hAnsi="Times New Roman" w:cs="Times New Roman"/>
          <w:sz w:val="24"/>
          <w:szCs w:val="24"/>
        </w:rPr>
        <w:t>June 17</w:t>
      </w:r>
      <w:r>
        <w:rPr>
          <w:rFonts w:ascii="Times New Roman" w:hAnsi="Times New Roman" w:cs="Times New Roman"/>
          <w:sz w:val="24"/>
          <w:szCs w:val="24"/>
        </w:rPr>
        <w:t xml:space="preserve"> regular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minutes;</w:t>
      </w:r>
      <w:proofErr w:type="gramEnd"/>
    </w:p>
    <w:p w14:paraId="47606FB8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D. Public hearings</w:t>
      </w:r>
    </w:p>
    <w:p w14:paraId="59AAD1F7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Reading of Correspondence / Communications – </w:t>
      </w:r>
    </w:p>
    <w:p w14:paraId="0945CEB2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Presentations: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None</w:t>
      </w:r>
    </w:p>
    <w:p w14:paraId="56172D99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Public Comment Period - Citizen Participation (5 minutes per person) </w:t>
      </w:r>
    </w:p>
    <w:p w14:paraId="523D237E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G. Report from County Legislature – Legislator Forsythe </w:t>
      </w:r>
    </w:p>
    <w:p w14:paraId="0E877B9B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H. Approval of Voucher Abstract and </w:t>
      </w:r>
      <w:r>
        <w:rPr>
          <w:rFonts w:ascii="TimesNewRomanPSMT" w:hAnsi="TimesNewRomanPSMT" w:cs="TimesNewRomanPSMT"/>
          <w:sz w:val="24"/>
          <w:szCs w:val="24"/>
        </w:rPr>
        <w:t>Audited Claims</w:t>
      </w:r>
    </w:p>
    <w:p w14:paraId="7E9DB32F" w14:textId="77777777" w:rsidR="00E73674" w:rsidRDefault="00E73674" w:rsidP="00E7367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(All Matters listed under this item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 considered to 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routine and will be enacted by one motion</w:t>
      </w:r>
    </w:p>
    <w:p w14:paraId="02F01607" w14:textId="77777777" w:rsidR="00E73674" w:rsidRDefault="00E73674" w:rsidP="00E7367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without separate discussion. If discussion is desired, the item may be removed from the consent agenda and considered separately.)</w:t>
      </w:r>
    </w:p>
    <w:p w14:paraId="4F89B913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DE006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I. Budget review:</w:t>
      </w:r>
    </w:p>
    <w:p w14:paraId="6AD83A04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2020 budget review:</w:t>
      </w:r>
    </w:p>
    <w:p w14:paraId="0436A4C4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Monthly Financial Statement to Town Board</w:t>
      </w:r>
    </w:p>
    <w:p w14:paraId="3F5BA9AD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Dept Budget revenue and expenses MTD and YTD</w:t>
      </w:r>
    </w:p>
    <w:p w14:paraId="3A892DB6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Total receipts </w:t>
      </w:r>
      <w:proofErr w:type="spellStart"/>
      <w:r>
        <w:rPr>
          <w:rFonts w:ascii="Times New Roman" w:hAnsi="Times New Roman" w:cs="Times New Roman"/>
          <w:sz w:val="24"/>
          <w:szCs w:val="24"/>
        </w:rPr>
        <w:t>ytd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AB6D1E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Total Disbursements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ytd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85F51C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Total cash balance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ytd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190B83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Budget Transfers</w:t>
      </w:r>
    </w:p>
    <w:p w14:paraId="1BDB805A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Bank reconciliation reports</w:t>
      </w:r>
      <w:r w:rsidR="00F644E8">
        <w:rPr>
          <w:rFonts w:ascii="Times New Roman" w:hAnsi="Times New Roman" w:cs="Times New Roman"/>
          <w:sz w:val="24"/>
          <w:szCs w:val="24"/>
        </w:rPr>
        <w:t>:</w:t>
      </w:r>
    </w:p>
    <w:p w14:paraId="4ED7B56A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Positions hired/filled report</w:t>
      </w:r>
      <w:r w:rsidR="00F644E8">
        <w:rPr>
          <w:rFonts w:ascii="Times New Roman" w:hAnsi="Times New Roman" w:cs="Times New Roman"/>
          <w:sz w:val="24"/>
          <w:szCs w:val="24"/>
        </w:rPr>
        <w:t>:</w:t>
      </w:r>
    </w:p>
    <w:p w14:paraId="4457909A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Encumbered expenses</w:t>
      </w:r>
    </w:p>
    <w:p w14:paraId="6E534FC4" w14:textId="77777777" w:rsidR="00E73674" w:rsidRDefault="00E73674" w:rsidP="00E73674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Cash on hand, less encumbered expenses</w:t>
      </w:r>
    </w:p>
    <w:p w14:paraId="0D27FAA8" w14:textId="77777777" w:rsidR="00E73674" w:rsidRDefault="00E73674" w:rsidP="00E73674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51C7BA99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J. Reports of Departments</w:t>
      </w:r>
    </w:p>
    <w:p w14:paraId="764E68EE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Supervisor report</w:t>
      </w:r>
    </w:p>
    <w:p w14:paraId="391C5B23" w14:textId="77777777" w:rsidR="00E73674" w:rsidRDefault="00E73674" w:rsidP="00E7367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Internet service at the beach and campground, technology update – Tom Manley </w:t>
      </w:r>
    </w:p>
    <w:p w14:paraId="0FE11E1E" w14:textId="77777777" w:rsidR="00E73674" w:rsidRDefault="00E73674" w:rsidP="00E7367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Monthly update on Water and Sewer operations</w:t>
      </w:r>
    </w:p>
    <w:p w14:paraId="4A4D148D" w14:textId="77777777" w:rsidR="00E73674" w:rsidRDefault="00E73674" w:rsidP="00E7367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payroll audit update</w:t>
      </w:r>
    </w:p>
    <w:p w14:paraId="0A1A5325" w14:textId="77777777" w:rsidR="00E73674" w:rsidRDefault="00E73674" w:rsidP="00E7367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financial audit – general, highway, water, sewer fund update</w:t>
      </w:r>
    </w:p>
    <w:p w14:paraId="2EF477D4" w14:textId="77777777" w:rsidR="00E73674" w:rsidRPr="00F968F1" w:rsidRDefault="00E73674" w:rsidP="00E7367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Code Enforcement report: </w:t>
      </w:r>
    </w:p>
    <w:p w14:paraId="73A5BB22" w14:textId="77777777" w:rsidR="00E73674" w:rsidRPr="00F968F1" w:rsidRDefault="00E73674" w:rsidP="00E73674">
      <w:pPr>
        <w:spacing w:after="0" w:line="240" w:lineRule="auto"/>
        <w:ind w:left="960"/>
      </w:pPr>
      <w:r>
        <w:rPr>
          <w:rFonts w:ascii="Times New Roman" w:hAnsi="Times New Roman" w:cs="Times New Roman"/>
          <w:sz w:val="24"/>
          <w:szCs w:val="24"/>
        </w:rPr>
        <w:t xml:space="preserve">Code related updates: Update on issue on Pray </w:t>
      </w:r>
      <w:proofErr w:type="gramStart"/>
      <w:r>
        <w:rPr>
          <w:rFonts w:ascii="Times New Roman" w:hAnsi="Times New Roman" w:cs="Times New Roman"/>
          <w:sz w:val="24"/>
          <w:szCs w:val="24"/>
        </w:rPr>
        <w:t>Road;</w:t>
      </w:r>
      <w:proofErr w:type="gramEnd"/>
    </w:p>
    <w:p w14:paraId="3808ED41" w14:textId="77777777" w:rsidR="00E73674" w:rsidRPr="00F968F1" w:rsidRDefault="00E73674" w:rsidP="00E73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8F1">
        <w:rPr>
          <w:rFonts w:ascii="Times New Roman" w:hAnsi="Times New Roman" w:cs="Times New Roman"/>
          <w:sz w:val="24"/>
          <w:szCs w:val="24"/>
        </w:rPr>
        <w:t>Number of permits issued month:       Issued YTD:           Value:</w:t>
      </w:r>
    </w:p>
    <w:p w14:paraId="4982B1A7" w14:textId="77777777" w:rsidR="00E73674" w:rsidRPr="00F968F1" w:rsidRDefault="00E73674" w:rsidP="00E736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8F1">
        <w:rPr>
          <w:rFonts w:ascii="Times New Roman" w:hAnsi="Times New Roman" w:cs="Times New Roman"/>
          <w:sz w:val="24"/>
          <w:szCs w:val="24"/>
        </w:rPr>
        <w:t xml:space="preserve">Number of new home permits issued: </w:t>
      </w:r>
    </w:p>
    <w:p w14:paraId="35E621BF" w14:textId="77777777" w:rsidR="00E73674" w:rsidRDefault="00E73674" w:rsidP="00E73674">
      <w:pPr>
        <w:spacing w:after="0" w:line="240" w:lineRule="auto"/>
        <w:ind w:left="960"/>
      </w:pPr>
    </w:p>
    <w:p w14:paraId="58A95A34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Highway Superintendent Report</w:t>
      </w:r>
    </w:p>
    <w:p w14:paraId="73F6511B" w14:textId="77777777" w:rsidR="00AB25A5" w:rsidRPr="00AB25A5" w:rsidRDefault="00AB25A5" w:rsidP="00E73674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Paving update</w:t>
      </w:r>
    </w:p>
    <w:p w14:paraId="4B927F4E" w14:textId="77777777" w:rsidR="00E73674" w:rsidRPr="00C3237B" w:rsidRDefault="00AB25A5" w:rsidP="00E73674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Paving expenses vs awarded funds</w:t>
      </w:r>
    </w:p>
    <w:p w14:paraId="4E2AAEF9" w14:textId="77777777" w:rsidR="00AB25A5" w:rsidRDefault="00AB25A5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765EA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Town Clerk Report – Town Clerk Hyde</w:t>
      </w:r>
    </w:p>
    <w:p w14:paraId="235DAB95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Campground Director report:</w:t>
      </w:r>
    </w:p>
    <w:p w14:paraId="5B8C4A58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 Sheds and decks at the Campground</w:t>
      </w:r>
      <w:r w:rsidR="00D50C19">
        <w:rPr>
          <w:rFonts w:ascii="Times New Roman" w:hAnsi="Times New Roman" w:cs="Times New Roman"/>
          <w:sz w:val="24"/>
          <w:szCs w:val="24"/>
        </w:rPr>
        <w:t xml:space="preserve"> - discussion</w:t>
      </w:r>
    </w:p>
    <w:p w14:paraId="300CFC4B" w14:textId="77777777" w:rsidR="00E73674" w:rsidRPr="00517E50" w:rsidRDefault="00E73674" w:rsidP="00E736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50">
        <w:rPr>
          <w:rFonts w:ascii="Times New Roman" w:hAnsi="Times New Roman" w:cs="Times New Roman"/>
          <w:sz w:val="24"/>
          <w:szCs w:val="24"/>
        </w:rPr>
        <w:t xml:space="preserve"> revenue year to date</w:t>
      </w:r>
    </w:p>
    <w:p w14:paraId="7D37996A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Justice Court Report</w:t>
      </w:r>
    </w:p>
    <w:p w14:paraId="59058559" w14:textId="77777777" w:rsidR="00E73674" w:rsidRDefault="00E73674" w:rsidP="00E73674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Docket review - Number of cases heard </w:t>
      </w:r>
      <w:proofErr w:type="gramStart"/>
      <w:r>
        <w:rPr>
          <w:rFonts w:ascii="Times New Roman" w:hAnsi="Times New Roman" w:cs="Times New Roman"/>
          <w:sz w:val="24"/>
          <w:szCs w:val="24"/>
        </w:rPr>
        <w:t>-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YTD</w:t>
      </w:r>
    </w:p>
    <w:p w14:paraId="43D97B54" w14:textId="77777777" w:rsidR="00E73674" w:rsidRDefault="00E73674" w:rsidP="00E73674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Revenue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YTD</w:t>
      </w:r>
    </w:p>
    <w:p w14:paraId="095D10BF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Approval of Reports – Action required by the Board</w:t>
      </w:r>
    </w:p>
    <w:p w14:paraId="525830F3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AB1A5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Reports of Boards and Committees</w:t>
      </w:r>
    </w:p>
    <w:p w14:paraId="5E5DD8D6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Planning Board Report</w:t>
      </w:r>
    </w:p>
    <w:p w14:paraId="51547809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Recreation Committee Report – activity,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budget;</w:t>
      </w:r>
      <w:proofErr w:type="gramEnd"/>
    </w:p>
    <w:p w14:paraId="308DD97F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Homecoming Committee</w:t>
      </w:r>
    </w:p>
    <w:p w14:paraId="4CDDAA03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Library – 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Stottlemyer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McLagan</w:t>
      </w:r>
    </w:p>
    <w:p w14:paraId="6ED01CDD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Museum</w:t>
      </w:r>
    </w:p>
    <w:p w14:paraId="40F03A14" w14:textId="77777777" w:rsidR="00E73674" w:rsidRDefault="00E73674" w:rsidP="00E73674">
      <w:pPr>
        <w:spacing w:after="0" w:line="240" w:lineRule="auto"/>
      </w:pPr>
    </w:p>
    <w:p w14:paraId="5AF0EB67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K. Action Items:</w:t>
      </w:r>
    </w:p>
    <w:p w14:paraId="6783BBF6" w14:textId="77777777" w:rsidR="00E73674" w:rsidRDefault="00E73674" w:rsidP="00E7367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Items for Town Board Action</w:t>
      </w:r>
    </w:p>
    <w:p w14:paraId="43CEBBA3" w14:textId="77777777" w:rsidR="00E73674" w:rsidRPr="009C5D88" w:rsidRDefault="00D2370D" w:rsidP="00E73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73674" w:rsidRPr="00A60CD4">
        <w:rPr>
          <w:rFonts w:ascii="Times New Roman" w:hAnsi="Times New Roman" w:cs="Times New Roman"/>
          <w:bCs/>
          <w:sz w:val="24"/>
          <w:szCs w:val="24"/>
        </w:rPr>
        <w:t>.</w:t>
      </w:r>
      <w:r w:rsidR="00E73674" w:rsidRPr="00A60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674" w:rsidRPr="00A60CD4">
        <w:rPr>
          <w:rFonts w:ascii="TimesNewRomanPSMT" w:hAnsi="TimesNewRomanPSMT" w:cs="TimesNewRomanPSMT"/>
          <w:sz w:val="24"/>
          <w:szCs w:val="24"/>
        </w:rPr>
        <w:t xml:space="preserve">  </w:t>
      </w:r>
      <w:r w:rsidR="00E73674" w:rsidRPr="009C5D88">
        <w:rPr>
          <w:rFonts w:ascii="CGTimes" w:hAnsi="CGTimes" w:cs="CGTimes"/>
          <w:sz w:val="24"/>
          <w:szCs w:val="24"/>
        </w:rPr>
        <w:t>Resolution for budget amendments and to a</w:t>
      </w:r>
      <w:r w:rsidR="00E73674">
        <w:rPr>
          <w:rFonts w:ascii="CGTimes" w:hAnsi="CGTimes" w:cs="CGTimes"/>
          <w:sz w:val="24"/>
          <w:szCs w:val="24"/>
        </w:rPr>
        <w:t xml:space="preserve">uthorize the transfer funds </w:t>
      </w:r>
      <w:r w:rsidR="00E73674" w:rsidRPr="009C5D88">
        <w:rPr>
          <w:rFonts w:ascii="TimesNewRomanPSMT" w:hAnsi="TimesNewRomanPSMT" w:cs="TimesNewRomanPSMT"/>
          <w:sz w:val="24"/>
          <w:szCs w:val="24"/>
        </w:rPr>
        <w:t xml:space="preserve">BILL </w:t>
      </w:r>
      <w:r>
        <w:rPr>
          <w:rFonts w:ascii="TimesNewRomanPSMT" w:hAnsi="TimesNewRomanPSMT" w:cs="TimesNewRomanPSMT"/>
          <w:sz w:val="24"/>
          <w:szCs w:val="24"/>
          <w:u w:val="single"/>
        </w:rPr>
        <w:t>#: 2020-85</w:t>
      </w:r>
    </w:p>
    <w:p w14:paraId="6D012BF0" w14:textId="77777777" w:rsidR="00E73674" w:rsidRDefault="00E73674" w:rsidP="00E73674">
      <w:pPr>
        <w:overflowPunct w:val="0"/>
        <w:spacing w:after="0" w:line="240" w:lineRule="auto"/>
      </w:pPr>
      <w:r w:rsidRPr="00A60CD4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5613F7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14:paraId="60FF7A37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L. Appointments</w:t>
      </w:r>
    </w:p>
    <w:p w14:paraId="44007CB4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M. New Business</w:t>
      </w:r>
    </w:p>
    <w:p w14:paraId="61BCCE5E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N. Old/Unfinished Business </w:t>
      </w:r>
    </w:p>
    <w:p w14:paraId="2345E935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O. Items for discussion</w:t>
      </w:r>
    </w:p>
    <w:p w14:paraId="4C104FCC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P. Public Comment Period - Citizen Participation (3 minutes per person) </w:t>
      </w:r>
    </w:p>
    <w:p w14:paraId="28D23222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Q. – Executive Session – </w:t>
      </w:r>
    </w:p>
    <w:p w14:paraId="22DA00D8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Personnel matter</w:t>
      </w:r>
    </w:p>
    <w:p w14:paraId="205F24AE" w14:textId="77777777" w:rsidR="00E73674" w:rsidRDefault="00E73674" w:rsidP="00E736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Upon a majority vote upon a motion that identifies the subject to be considered, the Town Board may conduct an executive session to discuss any of the 8 items identified as proper in accordance with Public Officers law 105(1)</w:t>
      </w:r>
    </w:p>
    <w:p w14:paraId="7D0EE240" w14:textId="77777777" w:rsidR="00E73674" w:rsidRDefault="00E73674" w:rsidP="00E73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Adjournment.</w:t>
      </w:r>
    </w:p>
    <w:p w14:paraId="3F0AB68C" w14:textId="77777777" w:rsidR="001A01E5" w:rsidRDefault="0033616F"/>
    <w:p w14:paraId="1909F819" w14:textId="77777777" w:rsidR="00546AA7" w:rsidRDefault="00546AA7"/>
    <w:p w14:paraId="2E7F8564" w14:textId="77777777" w:rsidR="00546AA7" w:rsidRDefault="00546AA7"/>
    <w:p w14:paraId="6D2D0A8B" w14:textId="77777777" w:rsidR="00546AA7" w:rsidRDefault="00546AA7"/>
    <w:p w14:paraId="73FA5FB1" w14:textId="77777777" w:rsidR="00546AA7" w:rsidRDefault="00546AA7"/>
    <w:p w14:paraId="67360A66" w14:textId="77777777" w:rsidR="00546AA7" w:rsidRDefault="00546AA7"/>
    <w:p w14:paraId="1F39EA0F" w14:textId="77777777" w:rsidR="00546AA7" w:rsidRDefault="00546AA7"/>
    <w:p w14:paraId="0BD516B9" w14:textId="77777777" w:rsidR="00546AA7" w:rsidRDefault="00546AA7"/>
    <w:p w14:paraId="08D55F72" w14:textId="77777777" w:rsidR="00546AA7" w:rsidRDefault="00546AA7"/>
    <w:sectPr w:rsidR="0054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F97"/>
    <w:multiLevelType w:val="hybridMultilevel"/>
    <w:tmpl w:val="EFA0603C"/>
    <w:lvl w:ilvl="0" w:tplc="98C66CEA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85C2C7C"/>
    <w:multiLevelType w:val="multilevel"/>
    <w:tmpl w:val="89AE52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F40AC8"/>
    <w:multiLevelType w:val="multilevel"/>
    <w:tmpl w:val="BA18AD0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A3385F"/>
    <w:multiLevelType w:val="multilevel"/>
    <w:tmpl w:val="885E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AED"/>
    <w:multiLevelType w:val="hybridMultilevel"/>
    <w:tmpl w:val="05B40676"/>
    <w:lvl w:ilvl="0" w:tplc="C89CBEDE">
      <w:start w:val="3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E7D3EBA"/>
    <w:multiLevelType w:val="hybridMultilevel"/>
    <w:tmpl w:val="69822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8B24CDE"/>
    <w:multiLevelType w:val="multilevel"/>
    <w:tmpl w:val="4C7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74"/>
    <w:rsid w:val="00033719"/>
    <w:rsid w:val="00114C26"/>
    <w:rsid w:val="00332D5B"/>
    <w:rsid w:val="0033616F"/>
    <w:rsid w:val="00546AA7"/>
    <w:rsid w:val="00A86093"/>
    <w:rsid w:val="00AB25A5"/>
    <w:rsid w:val="00AB6C24"/>
    <w:rsid w:val="00B8267F"/>
    <w:rsid w:val="00C51356"/>
    <w:rsid w:val="00D2370D"/>
    <w:rsid w:val="00D50C19"/>
    <w:rsid w:val="00E73674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B49"/>
  <w15:docId w15:val="{18953D65-6684-4B5F-B14E-1644CB9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 Nelson</dc:creator>
  <cp:lastModifiedBy>Kari Blair</cp:lastModifiedBy>
  <cp:revision>3</cp:revision>
  <dcterms:created xsi:type="dcterms:W3CDTF">2020-07-07T17:31:00Z</dcterms:created>
  <dcterms:modified xsi:type="dcterms:W3CDTF">2020-07-07T18:17:00Z</dcterms:modified>
</cp:coreProperties>
</file>