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F4" w:rsidRPr="00AE13EE" w:rsidRDefault="00636DF4" w:rsidP="00EC52E1">
      <w:pPr>
        <w:jc w:val="center"/>
        <w:rPr>
          <w:b/>
        </w:rPr>
      </w:pPr>
      <w:bookmarkStart w:id="0" w:name="_GoBack"/>
      <w:bookmarkEnd w:id="0"/>
    </w:p>
    <w:p w:rsidR="00D84243" w:rsidRPr="00AE13EE" w:rsidRDefault="00EC52E1" w:rsidP="00EC52E1">
      <w:pPr>
        <w:jc w:val="center"/>
        <w:rPr>
          <w:b/>
        </w:rPr>
      </w:pPr>
      <w:r w:rsidRPr="00AE13EE">
        <w:rPr>
          <w:b/>
        </w:rPr>
        <w:t>T</w:t>
      </w:r>
      <w:r w:rsidR="00C362A5" w:rsidRPr="00AE13EE">
        <w:rPr>
          <w:b/>
        </w:rPr>
        <w:t>OWN OF LISBON</w:t>
      </w:r>
    </w:p>
    <w:p w:rsidR="00EC52E1" w:rsidRPr="00AE13EE" w:rsidRDefault="00C362A5" w:rsidP="00EC52E1">
      <w:pPr>
        <w:jc w:val="center"/>
        <w:rPr>
          <w:b/>
        </w:rPr>
      </w:pPr>
      <w:r w:rsidRPr="00AE13EE">
        <w:rPr>
          <w:b/>
        </w:rPr>
        <w:t xml:space="preserve">LISBON PLANNING BOARD </w:t>
      </w:r>
    </w:p>
    <w:p w:rsidR="00C362A5" w:rsidRPr="00AE13EE" w:rsidRDefault="00C362A5" w:rsidP="00EC52E1">
      <w:pPr>
        <w:jc w:val="center"/>
        <w:rPr>
          <w:b/>
        </w:rPr>
      </w:pPr>
      <w:r w:rsidRPr="00AE13EE">
        <w:rPr>
          <w:b/>
        </w:rPr>
        <w:t>BOX 98</w:t>
      </w:r>
      <w:r w:rsidR="000C5B74" w:rsidRPr="00AE13EE">
        <w:rPr>
          <w:b/>
        </w:rPr>
        <w:t xml:space="preserve"> </w:t>
      </w:r>
      <w:r w:rsidRPr="00AE13EE">
        <w:rPr>
          <w:b/>
        </w:rPr>
        <w:t>LISBON NEW YORK 13658</w:t>
      </w:r>
    </w:p>
    <w:p w:rsidR="00C362A5" w:rsidRPr="00AE13EE" w:rsidRDefault="00C362A5" w:rsidP="00EC52E1">
      <w:pPr>
        <w:jc w:val="center"/>
        <w:rPr>
          <w:b/>
        </w:rPr>
      </w:pPr>
    </w:p>
    <w:p w:rsidR="00C362A5" w:rsidRPr="00AE13EE" w:rsidRDefault="00C362A5" w:rsidP="00C362A5">
      <w:r w:rsidRPr="00AE13EE">
        <w:t>Chairman- Steven Jemison                                                                 Member- Mark Hyde</w:t>
      </w:r>
    </w:p>
    <w:p w:rsidR="00C362A5" w:rsidRPr="00AE13EE" w:rsidRDefault="00C362A5" w:rsidP="00C362A5">
      <w:r w:rsidRPr="00AE13EE">
        <w:t>Co-Chairman- Stephen Wallace                                                         Member- Thomas Armstrong</w:t>
      </w:r>
    </w:p>
    <w:p w:rsidR="00C362A5" w:rsidRPr="00AE13EE" w:rsidRDefault="00C362A5" w:rsidP="00C362A5">
      <w:r w:rsidRPr="00AE13EE">
        <w:t>Secretary- David Pearson                                                                    Member-John Gardner</w:t>
      </w:r>
    </w:p>
    <w:p w:rsidR="00C362A5" w:rsidRPr="00AE13EE" w:rsidRDefault="00C362A5" w:rsidP="005C2473">
      <w:r w:rsidRPr="00AE13EE">
        <w:t>Member- Charles Stemples</w:t>
      </w:r>
      <w:r w:rsidR="004363C3" w:rsidRPr="00AE13EE">
        <w:t xml:space="preserve">                                                                (CEO) Marc MacDonnell</w:t>
      </w:r>
    </w:p>
    <w:p w:rsidR="00C362A5" w:rsidRPr="00AE13EE" w:rsidRDefault="00417350" w:rsidP="005C2473">
      <w:pPr>
        <w:jc w:val="both"/>
      </w:pPr>
      <w:r w:rsidRPr="00AE13EE">
        <w:t>October 24</w:t>
      </w:r>
      <w:r w:rsidRPr="00AE13EE">
        <w:rPr>
          <w:vertAlign w:val="superscript"/>
        </w:rPr>
        <w:t>th</w:t>
      </w:r>
      <w:r w:rsidRPr="00AE13EE">
        <w:t>, 2016</w:t>
      </w:r>
    </w:p>
    <w:p w:rsidR="00C362A5" w:rsidRPr="00AE13EE" w:rsidRDefault="00BB66FA" w:rsidP="005C2473">
      <w:r w:rsidRPr="00AE13EE">
        <w:t>Meeting called to order 7:00</w:t>
      </w:r>
      <w:r w:rsidR="00C362A5" w:rsidRPr="00AE13EE">
        <w:t>PM</w:t>
      </w:r>
    </w:p>
    <w:p w:rsidR="000874E4" w:rsidRPr="00AE13EE" w:rsidRDefault="000874E4" w:rsidP="005C2473">
      <w:pPr>
        <w:rPr>
          <w:b/>
          <w:u w:val="single"/>
        </w:rPr>
      </w:pPr>
      <w:r w:rsidRPr="00AE13EE">
        <w:rPr>
          <w:b/>
          <w:u w:val="single"/>
        </w:rPr>
        <w:t xml:space="preserve">The September meeting of the planning board was postponed due to the lack of a quorum. </w:t>
      </w:r>
    </w:p>
    <w:p w:rsidR="00C362A5" w:rsidRPr="00AE13EE" w:rsidRDefault="00C362A5" w:rsidP="005C2473">
      <w:r w:rsidRPr="00AE13EE">
        <w:t>Members present: Steven Jemison, Stephen Wallace, David Pear</w:t>
      </w:r>
      <w:r w:rsidR="00151168" w:rsidRPr="00AE13EE">
        <w:t>son, Marc McDonnell,</w:t>
      </w:r>
      <w:r w:rsidR="00D31397" w:rsidRPr="00AE13EE">
        <w:t xml:space="preserve"> </w:t>
      </w:r>
      <w:r w:rsidR="00BB66FA" w:rsidRPr="00AE13EE">
        <w:t>John Gardner</w:t>
      </w:r>
      <w:r w:rsidR="00D31397" w:rsidRPr="00AE13EE">
        <w:t xml:space="preserve">, </w:t>
      </w:r>
      <w:r w:rsidR="00653088" w:rsidRPr="00AE13EE">
        <w:t>and Town Board member Susan Duffy.</w:t>
      </w:r>
      <w:r w:rsidR="006412BA" w:rsidRPr="00AE13EE">
        <w:t xml:space="preserve"> Members absent</w:t>
      </w:r>
      <w:r w:rsidR="00D31397" w:rsidRPr="00AE13EE">
        <w:t>:</w:t>
      </w:r>
      <w:r w:rsidR="00F25B3A" w:rsidRPr="00AE13EE">
        <w:t xml:space="preserve"> </w:t>
      </w:r>
      <w:r w:rsidR="00D31397" w:rsidRPr="00AE13EE">
        <w:t>Charles Stemples</w:t>
      </w:r>
      <w:r w:rsidR="00653088" w:rsidRPr="00AE13EE">
        <w:t>, Mark Hyde and Thomas Armstrong.</w:t>
      </w:r>
    </w:p>
    <w:p w:rsidR="00F25B3A" w:rsidRPr="00AE13EE" w:rsidRDefault="00653088" w:rsidP="005C2473">
      <w:r w:rsidRPr="00AE13EE">
        <w:t>August</w:t>
      </w:r>
      <w:r w:rsidR="005A34EC" w:rsidRPr="00AE13EE">
        <w:t xml:space="preserve"> </w:t>
      </w:r>
      <w:r w:rsidR="00F25B3A" w:rsidRPr="00AE13EE">
        <w:t xml:space="preserve">minutes were read and a motion to accept the </w:t>
      </w:r>
      <w:r w:rsidRPr="00AE13EE">
        <w:t>minute was</w:t>
      </w:r>
      <w:r w:rsidR="005A34EC" w:rsidRPr="00AE13EE">
        <w:t xml:space="preserve"> </w:t>
      </w:r>
      <w:r w:rsidR="00F25B3A" w:rsidRPr="00AE13EE">
        <w:t>made by</w:t>
      </w:r>
      <w:r w:rsidRPr="00AE13EE">
        <w:t xml:space="preserve"> Stephen Wallace</w:t>
      </w:r>
      <w:r w:rsidR="005A34EC" w:rsidRPr="00AE13EE">
        <w:t xml:space="preserve"> seconded</w:t>
      </w:r>
      <w:r w:rsidR="00F25B3A" w:rsidRPr="00AE13EE">
        <w:t xml:space="preserve"> by</w:t>
      </w:r>
      <w:r w:rsidR="005A34EC" w:rsidRPr="00AE13EE">
        <w:t xml:space="preserve"> John Gardner</w:t>
      </w:r>
      <w:r w:rsidR="00F25B3A" w:rsidRPr="00AE13EE">
        <w:t xml:space="preserve"> passed unanimously.</w:t>
      </w:r>
    </w:p>
    <w:p w:rsidR="002670EB" w:rsidRPr="00AE13EE" w:rsidRDefault="00F25B3A" w:rsidP="00A250A4">
      <w:pPr>
        <w:rPr>
          <w:b/>
          <w:u w:val="single"/>
        </w:rPr>
      </w:pPr>
      <w:r w:rsidRPr="00AE13EE">
        <w:rPr>
          <w:b/>
          <w:u w:val="single"/>
        </w:rPr>
        <w:t xml:space="preserve">Old </w:t>
      </w:r>
      <w:r w:rsidR="00653088" w:rsidRPr="00AE13EE">
        <w:rPr>
          <w:b/>
          <w:u w:val="single"/>
        </w:rPr>
        <w:t xml:space="preserve">Business: </w:t>
      </w:r>
      <w:r w:rsidR="00653088" w:rsidRPr="00AE13EE">
        <w:t xml:space="preserve"> None</w:t>
      </w:r>
    </w:p>
    <w:p w:rsidR="00A250A4" w:rsidRPr="00AE13EE" w:rsidRDefault="00445BC5" w:rsidP="00653088">
      <w:r w:rsidRPr="00AE13EE">
        <w:rPr>
          <w:b/>
          <w:u w:val="single"/>
        </w:rPr>
        <w:t>New Business</w:t>
      </w:r>
      <w:r w:rsidR="00A250A4" w:rsidRPr="00AE13EE">
        <w:rPr>
          <w:b/>
          <w:u w:val="single"/>
        </w:rPr>
        <w:t xml:space="preserve">: </w:t>
      </w:r>
      <w:r w:rsidR="00A250A4" w:rsidRPr="00AE13EE">
        <w:t xml:space="preserve">  </w:t>
      </w:r>
      <w:r w:rsidR="00653088" w:rsidRPr="00AE13EE">
        <w:t xml:space="preserve">Site plan review of the Jones proposed dog kennel. Susan Duffy asked about regulatory considerations and if there was a need to discuss the project with neighbors. Based on the plan and its proximity to neighbors there are no regulatory or neighbor concerns for the Planning Board to consider. Motion made by John Gardner seconded by Stephen Wallace to approve the plan passed unanimously. </w:t>
      </w:r>
    </w:p>
    <w:p w:rsidR="00653088" w:rsidRPr="00AE13EE" w:rsidRDefault="00653088" w:rsidP="00653088">
      <w:r w:rsidRPr="00AE13EE">
        <w:t xml:space="preserve">The Akins site plan </w:t>
      </w:r>
      <w:r w:rsidR="002C79C8" w:rsidRPr="00AE13EE">
        <w:t xml:space="preserve">an </w:t>
      </w:r>
      <w:r w:rsidRPr="00AE13EE">
        <w:t xml:space="preserve">agriculture </w:t>
      </w:r>
      <w:r w:rsidR="002C79C8" w:rsidRPr="00AE13EE">
        <w:t>project was discussed. The SEQR is</w:t>
      </w:r>
      <w:r w:rsidRPr="00AE13EE">
        <w:t xml:space="preserve"> complete</w:t>
      </w:r>
      <w:r w:rsidR="002C79C8" w:rsidRPr="00AE13EE">
        <w:t xml:space="preserve"> and a motion was made by Stephen Wallace seconded by David Pearson to approve this plan passed unanimously. </w:t>
      </w:r>
    </w:p>
    <w:p w:rsidR="002C79C8" w:rsidRPr="00AE13EE" w:rsidRDefault="002C79C8" w:rsidP="00653088">
      <w:r w:rsidRPr="00AE13EE">
        <w:t xml:space="preserve">J&amp; J farms on the Pray road site plan for an agriculture project. There was discussion about setback(s) from the road. The minimum setback 50’ has been met and a motion made by Stephen Wallace seconded by John Gardner to approve the plan passed unanimously.  </w:t>
      </w:r>
    </w:p>
    <w:p w:rsidR="000874E4" w:rsidRPr="00AE13EE" w:rsidRDefault="002C79C8" w:rsidP="00653088">
      <w:r w:rsidRPr="00AE13EE">
        <w:t xml:space="preserve">The board has discussion </w:t>
      </w:r>
      <w:r w:rsidR="000874E4" w:rsidRPr="00AE13EE">
        <w:t>about a possible project on property owned by Jerry McGrath near Sparrow hawk adjacent to Rt. 37.  Topics</w:t>
      </w:r>
      <w:r w:rsidR="00AE13EE">
        <w:t xml:space="preserve"> discussed: </w:t>
      </w:r>
      <w:r w:rsidR="000874E4" w:rsidRPr="00AE13EE">
        <w:t xml:space="preserve"> requirement t</w:t>
      </w:r>
      <w:r w:rsidR="00AE13EE">
        <w:t>o have a roadway onto the property. C</w:t>
      </w:r>
      <w:r w:rsidR="00AE13EE" w:rsidRPr="00AE13EE">
        <w:t xml:space="preserve">urrent town law mandates that certain minimum right-of-way clearances are required and that the road must </w:t>
      </w:r>
      <w:r w:rsidR="00AA5CBE">
        <w:lastRenderedPageBreak/>
        <w:t>be paved</w:t>
      </w:r>
      <w:r w:rsidR="00AE13EE" w:rsidRPr="00AE13EE">
        <w:t xml:space="preserve"> prior to a private road being turned over to the town for continuing maintenance and clearing to be done.</w:t>
      </w:r>
      <w:r w:rsidR="00AE13EE">
        <w:t xml:space="preserve"> </w:t>
      </w:r>
      <w:r w:rsidR="000874E4" w:rsidRPr="00AE13EE">
        <w:t xml:space="preserve"> Also discussed was the fact that the DEC has yet to review and approve any site work due to the bank swallow habitat located on the riverside of the property.  </w:t>
      </w:r>
      <w:proofErr w:type="gramStart"/>
      <w:r w:rsidR="000874E4" w:rsidRPr="00AE13EE">
        <w:t>More to follow as information becomes available.</w:t>
      </w:r>
      <w:proofErr w:type="gramEnd"/>
      <w:r w:rsidR="000874E4" w:rsidRPr="00AE13EE">
        <w:t xml:space="preserve"> </w:t>
      </w:r>
    </w:p>
    <w:p w:rsidR="000874E4" w:rsidRPr="00AE13EE" w:rsidRDefault="000874E4" w:rsidP="00653088">
      <w:proofErr w:type="spellStart"/>
      <w:r w:rsidRPr="00AE13EE">
        <w:t>Berego</w:t>
      </w:r>
      <w:proofErr w:type="spellEnd"/>
      <w:r w:rsidRPr="00AE13EE">
        <w:t xml:space="preserve"> will contact the code enforcement officer to obtain a new building permit to begin the construction of a previously approved solar array on the Teele property located on the 5 mile line road. </w:t>
      </w:r>
    </w:p>
    <w:p w:rsidR="002670EB" w:rsidRPr="00AE13EE" w:rsidRDefault="000874E4" w:rsidP="00A250A4">
      <w:r w:rsidRPr="00AE13EE">
        <w:t xml:space="preserve"> </w:t>
      </w:r>
      <w:r w:rsidR="002670EB" w:rsidRPr="00AE13EE">
        <w:t>A motion was made by Stephen Wallace seconded by John Gardner to adjourn the meeting passed unanimously. Meeting adjourned at 7: 4</w:t>
      </w:r>
      <w:r w:rsidRPr="00AE13EE">
        <w:t>0</w:t>
      </w:r>
      <w:r w:rsidR="002670EB" w:rsidRPr="00AE13EE">
        <w:t xml:space="preserve"> PM</w:t>
      </w:r>
    </w:p>
    <w:p w:rsidR="002670EB" w:rsidRPr="00AE13EE" w:rsidRDefault="002670EB" w:rsidP="002670EB">
      <w:pPr>
        <w:jc w:val="center"/>
      </w:pPr>
    </w:p>
    <w:p w:rsidR="002670EB" w:rsidRPr="00AE13EE" w:rsidRDefault="002670EB" w:rsidP="002670EB">
      <w:pPr>
        <w:jc w:val="center"/>
      </w:pPr>
    </w:p>
    <w:p w:rsidR="002670EB" w:rsidRPr="00AE13EE" w:rsidRDefault="002670EB" w:rsidP="002670EB">
      <w:pPr>
        <w:jc w:val="center"/>
      </w:pPr>
      <w:r w:rsidRPr="00AE13EE">
        <w:t xml:space="preserve">Respectfully submitted </w:t>
      </w:r>
    </w:p>
    <w:p w:rsidR="002670EB" w:rsidRPr="00AE13EE" w:rsidRDefault="002670EB" w:rsidP="002670EB">
      <w:pPr>
        <w:jc w:val="center"/>
      </w:pPr>
      <w:r w:rsidRPr="00AE13EE">
        <w:t xml:space="preserve">David M. Pearson Secretary </w:t>
      </w:r>
    </w:p>
    <w:p w:rsidR="00A250A4" w:rsidRPr="00AE13EE" w:rsidRDefault="00A250A4" w:rsidP="00A250A4"/>
    <w:p w:rsidR="00A250A4" w:rsidRDefault="00A250A4" w:rsidP="00A250A4"/>
    <w:p w:rsidR="00A250A4" w:rsidRDefault="00A250A4" w:rsidP="00A250A4"/>
    <w:p w:rsidR="00A250A4" w:rsidRDefault="00A250A4" w:rsidP="00A250A4"/>
    <w:p w:rsidR="00A250A4" w:rsidRPr="00D70669" w:rsidRDefault="00445BC5" w:rsidP="00A250A4">
      <w:r w:rsidRPr="00D70669">
        <w:rPr>
          <w:b/>
          <w:u w:val="single"/>
        </w:rPr>
        <w:t xml:space="preserve"> </w:t>
      </w:r>
    </w:p>
    <w:p w:rsidR="00443B67" w:rsidRPr="00D70669" w:rsidRDefault="00443B67" w:rsidP="005C2473"/>
    <w:p w:rsidR="00443B67" w:rsidRPr="00D70669" w:rsidRDefault="00443B67" w:rsidP="005C2473"/>
    <w:p w:rsidR="00C362A5" w:rsidRPr="00D70669" w:rsidRDefault="00C362A5" w:rsidP="00C362A5"/>
    <w:sectPr w:rsidR="00C362A5" w:rsidRPr="00D70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E0D10"/>
    <w:multiLevelType w:val="hybridMultilevel"/>
    <w:tmpl w:val="439E8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E1"/>
    <w:rsid w:val="00006E9F"/>
    <w:rsid w:val="000874E4"/>
    <w:rsid w:val="000C5B74"/>
    <w:rsid w:val="00107039"/>
    <w:rsid w:val="00151168"/>
    <w:rsid w:val="001A2222"/>
    <w:rsid w:val="00265F66"/>
    <w:rsid w:val="002670EB"/>
    <w:rsid w:val="002C79C8"/>
    <w:rsid w:val="0039315E"/>
    <w:rsid w:val="003F5541"/>
    <w:rsid w:val="00417350"/>
    <w:rsid w:val="004363C3"/>
    <w:rsid w:val="00443B67"/>
    <w:rsid w:val="00445BC5"/>
    <w:rsid w:val="004671C8"/>
    <w:rsid w:val="0055511C"/>
    <w:rsid w:val="00595609"/>
    <w:rsid w:val="005A34EC"/>
    <w:rsid w:val="005A79E3"/>
    <w:rsid w:val="005C2473"/>
    <w:rsid w:val="00636DF4"/>
    <w:rsid w:val="006412BA"/>
    <w:rsid w:val="00653088"/>
    <w:rsid w:val="00661CDB"/>
    <w:rsid w:val="006A399B"/>
    <w:rsid w:val="00774EC2"/>
    <w:rsid w:val="00891A5A"/>
    <w:rsid w:val="009E655F"/>
    <w:rsid w:val="00A250A4"/>
    <w:rsid w:val="00AA5CBE"/>
    <w:rsid w:val="00AE13EE"/>
    <w:rsid w:val="00B26B2B"/>
    <w:rsid w:val="00B50136"/>
    <w:rsid w:val="00BB66FA"/>
    <w:rsid w:val="00BC5BEE"/>
    <w:rsid w:val="00C362A5"/>
    <w:rsid w:val="00C822B5"/>
    <w:rsid w:val="00D10928"/>
    <w:rsid w:val="00D11DAD"/>
    <w:rsid w:val="00D31397"/>
    <w:rsid w:val="00D40314"/>
    <w:rsid w:val="00D70669"/>
    <w:rsid w:val="00D84243"/>
    <w:rsid w:val="00EC52E1"/>
    <w:rsid w:val="00F15281"/>
    <w:rsid w:val="00F25B3A"/>
    <w:rsid w:val="00F34C99"/>
    <w:rsid w:val="00F8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68"/>
    <w:pPr>
      <w:ind w:left="720"/>
      <w:contextualSpacing/>
    </w:pPr>
  </w:style>
  <w:style w:type="character" w:styleId="Hyperlink">
    <w:name w:val="Hyperlink"/>
    <w:basedOn w:val="DefaultParagraphFont"/>
    <w:uiPriority w:val="99"/>
    <w:unhideWhenUsed/>
    <w:rsid w:val="005956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68"/>
    <w:pPr>
      <w:ind w:left="720"/>
      <w:contextualSpacing/>
    </w:pPr>
  </w:style>
  <w:style w:type="character" w:styleId="Hyperlink">
    <w:name w:val="Hyperlink"/>
    <w:basedOn w:val="DefaultParagraphFont"/>
    <w:uiPriority w:val="99"/>
    <w:unhideWhenUsed/>
    <w:rsid w:val="00595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3903">
      <w:bodyDiv w:val="1"/>
      <w:marLeft w:val="0"/>
      <w:marRight w:val="0"/>
      <w:marTop w:val="0"/>
      <w:marBottom w:val="0"/>
      <w:divBdr>
        <w:top w:val="none" w:sz="0" w:space="0" w:color="auto"/>
        <w:left w:val="none" w:sz="0" w:space="0" w:color="auto"/>
        <w:bottom w:val="none" w:sz="0" w:space="0" w:color="auto"/>
        <w:right w:val="none" w:sz="0" w:space="0" w:color="auto"/>
      </w:divBdr>
      <w:divsChild>
        <w:div w:id="520168867">
          <w:marLeft w:val="0"/>
          <w:marRight w:val="0"/>
          <w:marTop w:val="0"/>
          <w:marBottom w:val="0"/>
          <w:divBdr>
            <w:top w:val="none" w:sz="0" w:space="0" w:color="auto"/>
            <w:left w:val="none" w:sz="0" w:space="0" w:color="auto"/>
            <w:bottom w:val="none" w:sz="0" w:space="0" w:color="auto"/>
            <w:right w:val="none" w:sz="0" w:space="0" w:color="auto"/>
          </w:divBdr>
          <w:divsChild>
            <w:div w:id="63575402">
              <w:marLeft w:val="0"/>
              <w:marRight w:val="0"/>
              <w:marTop w:val="0"/>
              <w:marBottom w:val="0"/>
              <w:divBdr>
                <w:top w:val="none" w:sz="0" w:space="0" w:color="auto"/>
                <w:left w:val="none" w:sz="0" w:space="0" w:color="auto"/>
                <w:bottom w:val="none" w:sz="0" w:space="0" w:color="auto"/>
                <w:right w:val="none" w:sz="0" w:space="0" w:color="auto"/>
              </w:divBdr>
            </w:div>
            <w:div w:id="551622895">
              <w:marLeft w:val="0"/>
              <w:marRight w:val="0"/>
              <w:marTop w:val="0"/>
              <w:marBottom w:val="0"/>
              <w:divBdr>
                <w:top w:val="none" w:sz="0" w:space="0" w:color="auto"/>
                <w:left w:val="none" w:sz="0" w:space="0" w:color="auto"/>
                <w:bottom w:val="none" w:sz="0" w:space="0" w:color="auto"/>
                <w:right w:val="none" w:sz="0" w:space="0" w:color="auto"/>
              </w:divBdr>
            </w:div>
            <w:div w:id="460615326">
              <w:marLeft w:val="0"/>
              <w:marRight w:val="0"/>
              <w:marTop w:val="0"/>
              <w:marBottom w:val="0"/>
              <w:divBdr>
                <w:top w:val="none" w:sz="0" w:space="0" w:color="auto"/>
                <w:left w:val="none" w:sz="0" w:space="0" w:color="auto"/>
                <w:bottom w:val="none" w:sz="0" w:space="0" w:color="auto"/>
                <w:right w:val="none" w:sz="0" w:space="0" w:color="auto"/>
              </w:divBdr>
            </w:div>
            <w:div w:id="1166672965">
              <w:marLeft w:val="0"/>
              <w:marRight w:val="0"/>
              <w:marTop w:val="0"/>
              <w:marBottom w:val="0"/>
              <w:divBdr>
                <w:top w:val="none" w:sz="0" w:space="0" w:color="auto"/>
                <w:left w:val="none" w:sz="0" w:space="0" w:color="auto"/>
                <w:bottom w:val="none" w:sz="0" w:space="0" w:color="auto"/>
                <w:right w:val="none" w:sz="0" w:space="0" w:color="auto"/>
              </w:divBdr>
            </w:div>
            <w:div w:id="1496645828">
              <w:marLeft w:val="0"/>
              <w:marRight w:val="0"/>
              <w:marTop w:val="0"/>
              <w:marBottom w:val="0"/>
              <w:divBdr>
                <w:top w:val="none" w:sz="0" w:space="0" w:color="auto"/>
                <w:left w:val="none" w:sz="0" w:space="0" w:color="auto"/>
                <w:bottom w:val="none" w:sz="0" w:space="0" w:color="auto"/>
                <w:right w:val="none" w:sz="0" w:space="0" w:color="auto"/>
              </w:divBdr>
            </w:div>
            <w:div w:id="1881742358">
              <w:marLeft w:val="0"/>
              <w:marRight w:val="0"/>
              <w:marTop w:val="0"/>
              <w:marBottom w:val="0"/>
              <w:divBdr>
                <w:top w:val="none" w:sz="0" w:space="0" w:color="auto"/>
                <w:left w:val="none" w:sz="0" w:space="0" w:color="auto"/>
                <w:bottom w:val="none" w:sz="0" w:space="0" w:color="auto"/>
                <w:right w:val="none" w:sz="0" w:space="0" w:color="auto"/>
              </w:divBdr>
            </w:div>
            <w:div w:id="2128312421">
              <w:marLeft w:val="0"/>
              <w:marRight w:val="0"/>
              <w:marTop w:val="0"/>
              <w:marBottom w:val="0"/>
              <w:divBdr>
                <w:top w:val="none" w:sz="0" w:space="0" w:color="auto"/>
                <w:left w:val="none" w:sz="0" w:space="0" w:color="auto"/>
                <w:bottom w:val="none" w:sz="0" w:space="0" w:color="auto"/>
                <w:right w:val="none" w:sz="0" w:space="0" w:color="auto"/>
              </w:divBdr>
            </w:div>
            <w:div w:id="1867673272">
              <w:marLeft w:val="0"/>
              <w:marRight w:val="0"/>
              <w:marTop w:val="0"/>
              <w:marBottom w:val="0"/>
              <w:divBdr>
                <w:top w:val="none" w:sz="0" w:space="0" w:color="auto"/>
                <w:left w:val="none" w:sz="0" w:space="0" w:color="auto"/>
                <w:bottom w:val="none" w:sz="0" w:space="0" w:color="auto"/>
                <w:right w:val="none" w:sz="0" w:space="0" w:color="auto"/>
              </w:divBdr>
            </w:div>
            <w:div w:id="812451990">
              <w:marLeft w:val="0"/>
              <w:marRight w:val="0"/>
              <w:marTop w:val="0"/>
              <w:marBottom w:val="0"/>
              <w:divBdr>
                <w:top w:val="none" w:sz="0" w:space="0" w:color="auto"/>
                <w:left w:val="none" w:sz="0" w:space="0" w:color="auto"/>
                <w:bottom w:val="none" w:sz="0" w:space="0" w:color="auto"/>
                <w:right w:val="none" w:sz="0" w:space="0" w:color="auto"/>
              </w:divBdr>
            </w:div>
            <w:div w:id="1992521865">
              <w:marLeft w:val="0"/>
              <w:marRight w:val="0"/>
              <w:marTop w:val="0"/>
              <w:marBottom w:val="0"/>
              <w:divBdr>
                <w:top w:val="none" w:sz="0" w:space="0" w:color="auto"/>
                <w:left w:val="none" w:sz="0" w:space="0" w:color="auto"/>
                <w:bottom w:val="none" w:sz="0" w:space="0" w:color="auto"/>
                <w:right w:val="none" w:sz="0" w:space="0" w:color="auto"/>
              </w:divBdr>
            </w:div>
            <w:div w:id="1557820342">
              <w:marLeft w:val="0"/>
              <w:marRight w:val="0"/>
              <w:marTop w:val="0"/>
              <w:marBottom w:val="0"/>
              <w:divBdr>
                <w:top w:val="none" w:sz="0" w:space="0" w:color="auto"/>
                <w:left w:val="none" w:sz="0" w:space="0" w:color="auto"/>
                <w:bottom w:val="none" w:sz="0" w:space="0" w:color="auto"/>
                <w:right w:val="none" w:sz="0" w:space="0" w:color="auto"/>
              </w:divBdr>
            </w:div>
            <w:div w:id="1025638755">
              <w:marLeft w:val="0"/>
              <w:marRight w:val="0"/>
              <w:marTop w:val="0"/>
              <w:marBottom w:val="0"/>
              <w:divBdr>
                <w:top w:val="none" w:sz="0" w:space="0" w:color="auto"/>
                <w:left w:val="none" w:sz="0" w:space="0" w:color="auto"/>
                <w:bottom w:val="none" w:sz="0" w:space="0" w:color="auto"/>
                <w:right w:val="none" w:sz="0" w:space="0" w:color="auto"/>
              </w:divBdr>
            </w:div>
            <w:div w:id="927272992">
              <w:marLeft w:val="0"/>
              <w:marRight w:val="0"/>
              <w:marTop w:val="0"/>
              <w:marBottom w:val="0"/>
              <w:divBdr>
                <w:top w:val="none" w:sz="0" w:space="0" w:color="auto"/>
                <w:left w:val="none" w:sz="0" w:space="0" w:color="auto"/>
                <w:bottom w:val="none" w:sz="0" w:space="0" w:color="auto"/>
                <w:right w:val="none" w:sz="0" w:space="0" w:color="auto"/>
              </w:divBdr>
            </w:div>
            <w:div w:id="359743371">
              <w:marLeft w:val="0"/>
              <w:marRight w:val="0"/>
              <w:marTop w:val="0"/>
              <w:marBottom w:val="0"/>
              <w:divBdr>
                <w:top w:val="none" w:sz="0" w:space="0" w:color="auto"/>
                <w:left w:val="none" w:sz="0" w:space="0" w:color="auto"/>
                <w:bottom w:val="none" w:sz="0" w:space="0" w:color="auto"/>
                <w:right w:val="none" w:sz="0" w:space="0" w:color="auto"/>
              </w:divBdr>
            </w:div>
            <w:div w:id="1199122615">
              <w:marLeft w:val="0"/>
              <w:marRight w:val="0"/>
              <w:marTop w:val="0"/>
              <w:marBottom w:val="0"/>
              <w:divBdr>
                <w:top w:val="none" w:sz="0" w:space="0" w:color="auto"/>
                <w:left w:val="none" w:sz="0" w:space="0" w:color="auto"/>
                <w:bottom w:val="none" w:sz="0" w:space="0" w:color="auto"/>
                <w:right w:val="none" w:sz="0" w:space="0" w:color="auto"/>
              </w:divBdr>
            </w:div>
            <w:div w:id="1982035447">
              <w:marLeft w:val="0"/>
              <w:marRight w:val="0"/>
              <w:marTop w:val="0"/>
              <w:marBottom w:val="0"/>
              <w:divBdr>
                <w:top w:val="none" w:sz="0" w:space="0" w:color="auto"/>
                <w:left w:val="none" w:sz="0" w:space="0" w:color="auto"/>
                <w:bottom w:val="none" w:sz="0" w:space="0" w:color="auto"/>
                <w:right w:val="none" w:sz="0" w:space="0" w:color="auto"/>
              </w:divBdr>
            </w:div>
            <w:div w:id="7005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Pearson</dc:creator>
  <cp:lastModifiedBy>Donna</cp:lastModifiedBy>
  <cp:revision>2</cp:revision>
  <cp:lastPrinted>2016-11-09T18:15:00Z</cp:lastPrinted>
  <dcterms:created xsi:type="dcterms:W3CDTF">2016-11-09T21:25:00Z</dcterms:created>
  <dcterms:modified xsi:type="dcterms:W3CDTF">2016-11-09T21:25:00Z</dcterms:modified>
</cp:coreProperties>
</file>