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A4A" w:rsidRPr="00AE13EE" w:rsidRDefault="00A66A4A" w:rsidP="00A66A4A">
      <w:pPr>
        <w:jc w:val="center"/>
        <w:rPr>
          <w:b/>
        </w:rPr>
      </w:pPr>
    </w:p>
    <w:p w:rsidR="00A66A4A" w:rsidRPr="00AE13EE" w:rsidRDefault="00A66A4A" w:rsidP="00A66A4A">
      <w:pPr>
        <w:jc w:val="center"/>
        <w:rPr>
          <w:b/>
        </w:rPr>
      </w:pPr>
      <w:r w:rsidRPr="00AE13EE">
        <w:rPr>
          <w:b/>
        </w:rPr>
        <w:t>TOWN OF LISBON</w:t>
      </w:r>
    </w:p>
    <w:p w:rsidR="00A66A4A" w:rsidRPr="00AE13EE" w:rsidRDefault="00A66A4A" w:rsidP="00A66A4A">
      <w:pPr>
        <w:jc w:val="center"/>
        <w:rPr>
          <w:b/>
        </w:rPr>
      </w:pPr>
      <w:r w:rsidRPr="00AE13EE">
        <w:rPr>
          <w:b/>
        </w:rPr>
        <w:t xml:space="preserve">LISBON PLANNING BOARD </w:t>
      </w:r>
    </w:p>
    <w:p w:rsidR="00A66A4A" w:rsidRPr="00AE13EE" w:rsidRDefault="00A66A4A" w:rsidP="00A66A4A">
      <w:pPr>
        <w:jc w:val="center"/>
        <w:rPr>
          <w:b/>
        </w:rPr>
      </w:pPr>
      <w:r w:rsidRPr="00AE13EE">
        <w:rPr>
          <w:b/>
        </w:rPr>
        <w:t>BOX 98 LISBON NEW YORK 13658</w:t>
      </w:r>
    </w:p>
    <w:p w:rsidR="00A66A4A" w:rsidRPr="00AE13EE" w:rsidRDefault="00A66A4A" w:rsidP="00A66A4A">
      <w:pPr>
        <w:jc w:val="center"/>
        <w:rPr>
          <w:b/>
        </w:rPr>
      </w:pPr>
    </w:p>
    <w:p w:rsidR="00A66A4A" w:rsidRPr="00AE13EE" w:rsidRDefault="00A66A4A" w:rsidP="00105F6B">
      <w:pPr>
        <w:spacing w:after="0" w:line="240" w:lineRule="auto"/>
      </w:pPr>
      <w:r>
        <w:t xml:space="preserve">Chairman- David Pearson                                                                      </w:t>
      </w:r>
      <w:r w:rsidRPr="00AE13EE">
        <w:t xml:space="preserve"> Member- Mark Hyde</w:t>
      </w:r>
    </w:p>
    <w:p w:rsidR="00A66A4A" w:rsidRPr="00AE13EE" w:rsidRDefault="00A66A4A" w:rsidP="00105F6B">
      <w:pPr>
        <w:spacing w:after="0" w:line="240" w:lineRule="auto"/>
      </w:pPr>
      <w:r w:rsidRPr="00AE13EE">
        <w:t xml:space="preserve">Co-Chairman- Stephen Wallace                                                  </w:t>
      </w:r>
      <w:r>
        <w:t xml:space="preserve">           Member- Steven Jamison</w:t>
      </w:r>
    </w:p>
    <w:p w:rsidR="00A66A4A" w:rsidRPr="00AE13EE" w:rsidRDefault="00A66A4A" w:rsidP="00105F6B">
      <w:pPr>
        <w:spacing w:after="0" w:line="240" w:lineRule="auto"/>
      </w:pPr>
      <w:r>
        <w:t>Secretary- Thomas Armstrong</w:t>
      </w:r>
      <w:r w:rsidRPr="00AE13EE">
        <w:t xml:space="preserve">                                   </w:t>
      </w:r>
      <w:r>
        <w:t xml:space="preserve">                            </w:t>
      </w:r>
      <w:r w:rsidRPr="00AE13EE">
        <w:t>Member-John Gardner</w:t>
      </w:r>
    </w:p>
    <w:p w:rsidR="00A66A4A" w:rsidRDefault="00A66A4A" w:rsidP="00105F6B">
      <w:pPr>
        <w:spacing w:after="0" w:line="240" w:lineRule="auto"/>
      </w:pPr>
      <w:r w:rsidRPr="00AE13EE">
        <w:t>Member- Charles Stemples</w:t>
      </w:r>
      <w:r w:rsidR="00105F6B">
        <w:tab/>
      </w:r>
      <w:r w:rsidR="00105F6B">
        <w:tab/>
      </w:r>
      <w:r w:rsidR="00105F6B">
        <w:tab/>
      </w:r>
      <w:r w:rsidR="00105F6B">
        <w:tab/>
      </w:r>
      <w:r w:rsidR="00105F6B">
        <w:tab/>
        <w:t>(</w:t>
      </w:r>
      <w:r w:rsidRPr="00AE13EE">
        <w:t>CEO) Marc McDonnell</w:t>
      </w:r>
    </w:p>
    <w:p w:rsidR="00105F6B" w:rsidRDefault="00105F6B" w:rsidP="00105F6B">
      <w:pPr>
        <w:spacing w:after="0" w:line="240" w:lineRule="auto"/>
      </w:pPr>
    </w:p>
    <w:p w:rsidR="008016C1" w:rsidRDefault="008016C1" w:rsidP="00105F6B">
      <w:pPr>
        <w:spacing w:after="0" w:line="240" w:lineRule="auto"/>
        <w:jc w:val="center"/>
        <w:rPr>
          <w:b/>
          <w:sz w:val="28"/>
          <w:szCs w:val="28"/>
        </w:rPr>
      </w:pPr>
      <w:r w:rsidRPr="00105F6B">
        <w:rPr>
          <w:b/>
          <w:sz w:val="28"/>
          <w:szCs w:val="28"/>
        </w:rPr>
        <w:t>February 12</w:t>
      </w:r>
      <w:r w:rsidR="00105F6B">
        <w:rPr>
          <w:b/>
          <w:sz w:val="28"/>
          <w:szCs w:val="28"/>
          <w:vertAlign w:val="superscript"/>
        </w:rPr>
        <w:t xml:space="preserve">, </w:t>
      </w:r>
      <w:r w:rsidRPr="00105F6B">
        <w:rPr>
          <w:b/>
          <w:sz w:val="28"/>
          <w:szCs w:val="28"/>
        </w:rPr>
        <w:t>2018</w:t>
      </w:r>
    </w:p>
    <w:p w:rsidR="00105F6B" w:rsidRPr="00105F6B" w:rsidRDefault="00105F6B" w:rsidP="00105F6B">
      <w:pPr>
        <w:spacing w:after="0" w:line="240" w:lineRule="auto"/>
        <w:jc w:val="center"/>
        <w:rPr>
          <w:b/>
          <w:sz w:val="28"/>
          <w:szCs w:val="28"/>
        </w:rPr>
      </w:pPr>
    </w:p>
    <w:p w:rsidR="008016C1" w:rsidRDefault="008016C1" w:rsidP="00A66A4A">
      <w:r>
        <w:t xml:space="preserve">Meeting called to order at 7:08, all planning board members present. Al Daley present from Lisbon Town Board. </w:t>
      </w:r>
    </w:p>
    <w:p w:rsidR="008016C1" w:rsidRDefault="008016C1" w:rsidP="00A66A4A">
      <w:r>
        <w:t>Minutes from October 16</w:t>
      </w:r>
      <w:r w:rsidRPr="008016C1">
        <w:rPr>
          <w:vertAlign w:val="superscript"/>
        </w:rPr>
        <w:t>th</w:t>
      </w:r>
      <w:r>
        <w:t xml:space="preserve"> 2017 meeting read, Motion to approv</w:t>
      </w:r>
      <w:bookmarkStart w:id="0" w:name="_GoBack"/>
      <w:bookmarkEnd w:id="0"/>
      <w:r>
        <w:t>e Minutes as read by J. Gardner 2</w:t>
      </w:r>
      <w:r w:rsidRPr="008016C1">
        <w:rPr>
          <w:vertAlign w:val="superscript"/>
        </w:rPr>
        <w:t>nd</w:t>
      </w:r>
      <w:r>
        <w:t xml:space="preserve"> by C. Stemples, Motion passed.</w:t>
      </w:r>
    </w:p>
    <w:p w:rsidR="008016C1" w:rsidRDefault="008016C1" w:rsidP="00A66A4A">
      <w:r>
        <w:t>There were no minute from November, December or January due to there being no Meetings.</w:t>
      </w:r>
    </w:p>
    <w:p w:rsidR="008016C1" w:rsidRPr="008016C1" w:rsidRDefault="008016C1" w:rsidP="00A66A4A">
      <w:pPr>
        <w:rPr>
          <w:u w:val="single"/>
        </w:rPr>
      </w:pPr>
      <w:r w:rsidRPr="008016C1">
        <w:rPr>
          <w:u w:val="single"/>
        </w:rPr>
        <w:t xml:space="preserve">New Business </w:t>
      </w:r>
    </w:p>
    <w:p w:rsidR="008016C1" w:rsidRDefault="008016C1" w:rsidP="00A66A4A">
      <w:r>
        <w:t>There is no new business other a discussion of upcoming training in Jefferson County at JCC in late March and who would be interested in attending. S. Wallace and T. Armstrong were also swo</w:t>
      </w:r>
      <w:r w:rsidR="002B29BC">
        <w:t xml:space="preserve">rn in for a new term of 4 years by Town Clerk Donna McBath. New By-laws were introduced by S. Jamison that have been updated. </w:t>
      </w:r>
    </w:p>
    <w:p w:rsidR="002B29BC" w:rsidRDefault="002B29BC" w:rsidP="00A66A4A">
      <w:pPr>
        <w:rPr>
          <w:u w:val="single"/>
        </w:rPr>
      </w:pPr>
      <w:r w:rsidRPr="002B29BC">
        <w:rPr>
          <w:u w:val="single"/>
        </w:rPr>
        <w:t>Old Business</w:t>
      </w:r>
    </w:p>
    <w:p w:rsidR="002B29BC" w:rsidRDefault="002B29BC" w:rsidP="00A66A4A">
      <w:r w:rsidRPr="002B29BC">
        <w:t>Updates on previous town projects in Lisbon</w:t>
      </w:r>
      <w:r>
        <w:t xml:space="preserve">: Briggs craft shop up and running on CR 28, </w:t>
      </w:r>
      <w:proofErr w:type="spellStart"/>
      <w:r>
        <w:t>Fobare</w:t>
      </w:r>
      <w:r w:rsidR="00105F6B">
        <w:t>’</w:t>
      </w:r>
      <w:r>
        <w:t>s</w:t>
      </w:r>
      <w:proofErr w:type="spellEnd"/>
      <w:r>
        <w:t xml:space="preserve"> BBQ open for take-out, Springstead chiropractic open for business in the old health care clinic on RT 68.</w:t>
      </w:r>
    </w:p>
    <w:p w:rsidR="002B29BC" w:rsidRDefault="002B29BC" w:rsidP="00A66A4A">
      <w:r>
        <w:t>Russ Jones Kennel also open for business.</w:t>
      </w:r>
    </w:p>
    <w:p w:rsidR="002B29BC" w:rsidRDefault="002B29BC" w:rsidP="00A66A4A">
      <w:r>
        <w:t>Motion made to adjourn at 7:45, Motion made by S. Wallace, 2</w:t>
      </w:r>
      <w:r w:rsidRPr="002B29BC">
        <w:rPr>
          <w:vertAlign w:val="superscript"/>
        </w:rPr>
        <w:t>nd</w:t>
      </w:r>
      <w:r>
        <w:t xml:space="preserve"> by C. Stemples, Motion passed Meeting Adjourned. </w:t>
      </w:r>
    </w:p>
    <w:p w:rsidR="002B29BC" w:rsidRDefault="002B29BC" w:rsidP="002B29BC">
      <w:pPr>
        <w:jc w:val="center"/>
      </w:pPr>
      <w:r>
        <w:t xml:space="preserve">Respectfully Submitted </w:t>
      </w:r>
    </w:p>
    <w:p w:rsidR="002B29BC" w:rsidRPr="002B29BC" w:rsidRDefault="002B29BC" w:rsidP="002B29BC">
      <w:pPr>
        <w:jc w:val="center"/>
      </w:pPr>
      <w:r>
        <w:t>Thomas L Armstrong</w:t>
      </w:r>
    </w:p>
    <w:sectPr w:rsidR="002B29BC" w:rsidRPr="002B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4A"/>
    <w:rsid w:val="00105F6B"/>
    <w:rsid w:val="001C20AC"/>
    <w:rsid w:val="00222D5E"/>
    <w:rsid w:val="002361D7"/>
    <w:rsid w:val="002B29BC"/>
    <w:rsid w:val="006F7095"/>
    <w:rsid w:val="007E0DB8"/>
    <w:rsid w:val="008016C1"/>
    <w:rsid w:val="00A66A4A"/>
    <w:rsid w:val="00A76FA9"/>
    <w:rsid w:val="00B23EA9"/>
    <w:rsid w:val="00C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58A7"/>
  <w15:docId w15:val="{90CA5D3A-D880-482A-A98A-CBD57328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Thomas</dc:creator>
  <cp:lastModifiedBy>Lisbon Town</cp:lastModifiedBy>
  <cp:revision>2</cp:revision>
  <dcterms:created xsi:type="dcterms:W3CDTF">2018-03-11T20:55:00Z</dcterms:created>
  <dcterms:modified xsi:type="dcterms:W3CDTF">2018-03-11T20:55:00Z</dcterms:modified>
</cp:coreProperties>
</file>